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F7" w:rsidRDefault="00BC2C2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2376170" cy="676465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376170" cy="676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2"/>
                            </w:pPr>
                            <w:r>
                              <w:t>Here is text box 2</w:t>
                            </w:r>
                          </w:p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>This text box stands alone.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 xml:space="preserve">For a brochure, when folded this box will be the </w:t>
                            </w:r>
                            <w:r>
                              <w:rPr>
                                <w:b/>
                              </w:rPr>
                              <w:t>back</w:t>
                            </w:r>
                            <w:r>
                              <w:t xml:space="preserve">. If the brochure is mailed, the </w:t>
                            </w:r>
                            <w:r>
                              <w:rPr>
                                <w:b/>
                              </w:rPr>
                              <w:t>addressing</w:t>
                            </w:r>
                            <w:r>
                              <w:t xml:space="preserve"> goes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55.1pt;margin-top:.65pt;width:187.1pt;height:5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" o:allowincell="f">
                <o:lock v:ext="edit" aspectratio="t"/>
                <v:textbox>
                  <w:txbxContent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2"/>
                      </w:pPr>
                      <w:r>
                        <w:t>Here is text box 2</w:t>
                      </w:r>
                    </w:p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>This text box stands alone.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 xml:space="preserve">For a brochure, when folded this box will be the </w:t>
                      </w:r>
                      <w:r>
                        <w:rPr>
                          <w:b/>
                        </w:rPr>
                        <w:t>back</w:t>
                      </w:r>
                      <w:r>
                        <w:t xml:space="preserve">. If the brochure is mailed, the </w:t>
                      </w:r>
                      <w:r>
                        <w:rPr>
                          <w:b/>
                        </w:rPr>
                        <w:t>addressing</w:t>
                      </w:r>
                      <w:r>
                        <w:t xml:space="preserve"> goes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8255</wp:posOffset>
                </wp:positionV>
                <wp:extent cx="2523490" cy="676465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676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009F7">
                            <w:pPr>
                              <w:pStyle w:val="Heading1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Unlinked Text Boxes</w:t>
                            </w:r>
                          </w:p>
                          <w:p w:rsidR="00000000" w:rsidRDefault="00A009F7"/>
                          <w:p w:rsidR="00000000" w:rsidRDefault="00A009F7">
                            <w:pPr>
                              <w:pStyle w:val="Heading2"/>
                            </w:pPr>
                            <w:r>
                              <w:t xml:space="preserve">This </w:t>
                            </w:r>
                            <w:r>
                              <w:t>is text box 1.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>This box stands alone. If the text won’t fit inside, it is cropped. The text still is exists, but it is out of sight – off the page at the bottom.</w:t>
                            </w:r>
                          </w:p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 xml:space="preserve">For a brochure, when folded, this box is the </w:t>
                            </w:r>
                            <w:r>
                              <w:rPr>
                                <w:b/>
                              </w:rPr>
                              <w:t>inside flap</w:t>
                            </w:r>
                            <w:r>
                              <w:t>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.5pt;margin-top:.65pt;width:198.7pt;height:5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y8LQIAAFgEAAAOAAAAZHJzL2Uyb0RvYy54bWysVNtu2zAMfR+wfxD0vjjx4r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" o:allowincell="f">
                <v:textbox>
                  <w:txbxContent>
                    <w:p w:rsidR="00000000" w:rsidRDefault="00A009F7">
                      <w:pPr>
                        <w:pStyle w:val="Heading1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Unlinked Text Boxes</w:t>
                      </w:r>
                    </w:p>
                    <w:p w:rsidR="00000000" w:rsidRDefault="00A009F7"/>
                    <w:p w:rsidR="00000000" w:rsidRDefault="00A009F7">
                      <w:pPr>
                        <w:pStyle w:val="Heading2"/>
                      </w:pPr>
                      <w:r>
                        <w:t xml:space="preserve">This </w:t>
                      </w:r>
                      <w:r>
                        <w:t>is text box 1.</w:t>
                      </w:r>
                    </w:p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>This box stands alone. If the text won’t fit inside, it is cropped. The text still is exists, but it is out of sight – off the page at the bottom.</w:t>
                      </w:r>
                    </w:p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 xml:space="preserve">For a brochure, when folded, this box is the </w:t>
                      </w:r>
                      <w:r>
                        <w:rPr>
                          <w:b/>
                        </w:rPr>
                        <w:t>inside flap</w:t>
                      </w:r>
                      <w:r>
                        <w:t>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6576060</wp:posOffset>
                </wp:positionH>
                <wp:positionV relativeFrom="paragraph">
                  <wp:posOffset>8255</wp:posOffset>
                </wp:positionV>
                <wp:extent cx="2343785" cy="6764655"/>
                <wp:effectExtent l="0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676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2"/>
                            </w:pPr>
                            <w:r>
                              <w:t>Here is text box 3.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>This text box stands alone.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 xml:space="preserve">For a brochure, when folded, this is the </w:t>
                            </w:r>
                            <w:r>
                              <w:rPr>
                                <w:b/>
                              </w:rPr>
                              <w:t>cover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517.8pt;margin-top:.65pt;width:184.55pt;height:5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" o:allowincell="f">
                <v:textbox>
                  <w:txbxContent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2"/>
                      </w:pPr>
                      <w:r>
                        <w:t>Here is text box 3.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>This text box stands alone.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 xml:space="preserve">For a brochure, when folded, this is the </w:t>
                      </w:r>
                      <w:r>
                        <w:rPr>
                          <w:b/>
                        </w:rPr>
                        <w:t>cover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009F7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8255</wp:posOffset>
                </wp:positionV>
                <wp:extent cx="2523490" cy="6764655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676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4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96.5pt;margin-top:.65pt;width:198.7pt;height:5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" o:allowincell="f">
                <v:textbox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8255</wp:posOffset>
                </wp:positionV>
                <wp:extent cx="2523490" cy="67646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676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4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55.1pt;margin-top:.65pt;width:198.7pt;height:532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" o:allowincell="f">
                <v:textbox style="mso-next-textbox:#Text Box 5">
                  <w:txbxContent/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-172085</wp:posOffset>
                </wp:positionV>
                <wp:extent cx="2523490" cy="67646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676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4">
                        <w:txbxContent>
                          <w:p w:rsidR="00000000" w:rsidRDefault="00A009F7">
                            <w:pPr>
                              <w:pStyle w:val="Heading1"/>
                            </w:pPr>
                            <w:r>
                              <w:t>Here is a set of linked text boxes.</w:t>
                            </w:r>
                          </w:p>
                          <w:p w:rsidR="00000000" w:rsidRDefault="00A009F7"/>
                          <w:p w:rsidR="00000000" w:rsidRDefault="00A009F7">
                            <w:pPr>
                              <w:pStyle w:val="Heading2"/>
                            </w:pPr>
                            <w:r>
                              <w:t>This is text box 1, where the text begins.</w:t>
                            </w:r>
                          </w:p>
                          <w:p w:rsidR="00000000" w:rsidRDefault="00A009F7">
                            <w:pPr>
                              <w:pStyle w:val="Heading3"/>
                            </w:pPr>
                            <w:r>
                              <w:t>It is linked to text 2, so the text that won’t fit here will show up in text box 2.</w:t>
                            </w:r>
                          </w:p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 xml:space="preserve">For a brochure, this text box is </w:t>
                            </w:r>
                            <w:r>
                              <w:rPr>
                                <w:b/>
                              </w:rPr>
                              <w:t>inside</w:t>
                            </w:r>
                            <w:r>
                              <w:t xml:space="preserve"> on the </w:t>
                            </w:r>
                            <w:r>
                              <w:rPr>
                                <w:b/>
                              </w:rPr>
                              <w:t>left</w:t>
                            </w:r>
                            <w:r>
                              <w:t>. It is the back of the cover.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2"/>
                            </w:pPr>
                            <w:r>
                              <w:t>This is text box 2, where the text continues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 xml:space="preserve">For a brochure, this box is on the </w:t>
                            </w:r>
                            <w:r>
                              <w:rPr>
                                <w:b/>
                              </w:rPr>
                              <w:t>inside</w:t>
                            </w:r>
                            <w:r>
                              <w:t xml:space="preserve"> in the </w:t>
                            </w:r>
                            <w:r>
                              <w:rPr>
                                <w:b/>
                              </w:rPr>
                              <w:t>middle</w:t>
                            </w:r>
                            <w:r>
                              <w:t>. The mailing area is on the back of this part.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2"/>
                            </w:pPr>
                            <w:r>
                              <w:t>This is text box 3 where the text ends.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>
                            <w:pPr>
                              <w:pStyle w:val="Heading3"/>
                            </w:pPr>
                            <w:r>
                              <w:t xml:space="preserve">For a brochure, this is the last part you usually see. It is </w:t>
                            </w:r>
                            <w:r>
                              <w:rPr>
                                <w:b/>
                              </w:rPr>
                              <w:t>inside</w:t>
                            </w:r>
                            <w:r>
                              <w:t xml:space="preserve"> on the </w:t>
                            </w:r>
                            <w:r>
                              <w:rPr>
                                <w:b/>
                              </w:rPr>
                              <w:t>right</w:t>
                            </w:r>
                            <w:r>
                              <w:t xml:space="preserve"> on the back of the first flap.</w:t>
                            </w:r>
                          </w:p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  <w:p w:rsidR="00000000" w:rsidRDefault="00A009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-.5pt;margin-top:-13.55pt;width:198.7pt;height:53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" o:allowincell="f">
                <v:textbox style="mso-next-textbox:#Text Box 3">
                  <w:txbxContent>
                    <w:p w:rsidR="00000000" w:rsidRDefault="00A009F7">
                      <w:pPr>
                        <w:pStyle w:val="Heading1"/>
                      </w:pPr>
                      <w:r>
                        <w:t>Here is a set of linked text boxes.</w:t>
                      </w:r>
                    </w:p>
                    <w:p w:rsidR="00000000" w:rsidRDefault="00A009F7"/>
                    <w:p w:rsidR="00000000" w:rsidRDefault="00A009F7">
                      <w:pPr>
                        <w:pStyle w:val="Heading2"/>
                      </w:pPr>
                      <w:r>
                        <w:t>This is text box 1, where the text begins.</w:t>
                      </w:r>
                    </w:p>
                    <w:p w:rsidR="00000000" w:rsidRDefault="00A009F7">
                      <w:pPr>
                        <w:pStyle w:val="Heading3"/>
                      </w:pPr>
                      <w:r>
                        <w:t>It is linked to text 2, so the text that won’t fit here will show up in text box 2.</w:t>
                      </w:r>
                    </w:p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 xml:space="preserve">For a brochure, this text box is </w:t>
                      </w:r>
                      <w:r>
                        <w:rPr>
                          <w:b/>
                        </w:rPr>
                        <w:t>inside</w:t>
                      </w:r>
                      <w:r>
                        <w:t xml:space="preserve"> on the </w:t>
                      </w:r>
                      <w:r>
                        <w:rPr>
                          <w:b/>
                        </w:rPr>
                        <w:t>left</w:t>
                      </w:r>
                      <w:r>
                        <w:t>. It is the back of the cover.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2"/>
                      </w:pPr>
                      <w:r>
                        <w:t>This is text box 2, where the text continues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 xml:space="preserve">For a brochure, this box is on the </w:t>
                      </w:r>
                      <w:r>
                        <w:rPr>
                          <w:b/>
                        </w:rPr>
                        <w:t>inside</w:t>
                      </w:r>
                      <w:r>
                        <w:t xml:space="preserve"> in the </w:t>
                      </w:r>
                      <w:r>
                        <w:rPr>
                          <w:b/>
                        </w:rPr>
                        <w:t>middle</w:t>
                      </w:r>
                      <w:r>
                        <w:t>. The mailing area is on the back of this part.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2"/>
                      </w:pPr>
                      <w:r>
                        <w:t>This is text box 3 where the text ends.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>
                      <w:pPr>
                        <w:pStyle w:val="Heading3"/>
                      </w:pPr>
                      <w:r>
                        <w:t xml:space="preserve">For a brochure, this is the last part you usually see. It is </w:t>
                      </w:r>
                      <w:r>
                        <w:rPr>
                          <w:b/>
                        </w:rPr>
                        <w:t>inside</w:t>
                      </w:r>
                      <w:r>
                        <w:t xml:space="preserve"> on the </w:t>
                      </w:r>
                      <w:r>
                        <w:rPr>
                          <w:b/>
                        </w:rPr>
                        <w:t>right</w:t>
                      </w:r>
                      <w:r>
                        <w:t xml:space="preserve"> on the back of the first flap.</w:t>
                      </w:r>
                    </w:p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  <w:p w:rsidR="00000000" w:rsidRDefault="00A009F7"/>
                  </w:txbxContent>
                </v:textbox>
              </v:shape>
            </w:pict>
          </mc:Fallback>
        </mc:AlternateContent>
      </w:r>
    </w:p>
    <w:sectPr w:rsidR="00A009F7">
      <w:pgSz w:w="15842" w:h="12242" w:orient="landscape" w:code="1"/>
      <w:pgMar w:top="839" w:right="964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C20"/>
    <w:rsid w:val="00A009F7"/>
    <w:rsid w:val="00B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36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</w:pPr>
    <w:rPr>
      <w:b/>
      <w:kern w:val="36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LTS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Smith</dc:creator>
  <cp:lastModifiedBy>Jan Smith</cp:lastModifiedBy>
  <cp:revision>2</cp:revision>
  <dcterms:created xsi:type="dcterms:W3CDTF">2010-12-21T23:51:00Z</dcterms:created>
  <dcterms:modified xsi:type="dcterms:W3CDTF">2010-12-21T23:51:00Z</dcterms:modified>
</cp:coreProperties>
</file>